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D850" w14:textId="77777777" w:rsidR="008E7CCE" w:rsidRPr="003C4D19" w:rsidRDefault="003C4D19" w:rsidP="003C4D19">
      <w:pPr>
        <w:rPr>
          <w:lang w:val="en-GB"/>
        </w:rPr>
      </w:pPr>
      <w:r w:rsidRPr="003C4D1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CFBC" wp14:editId="20933D42">
                <wp:simplePos x="0" y="0"/>
                <wp:positionH relativeFrom="column">
                  <wp:posOffset>1557655</wp:posOffset>
                </wp:positionH>
                <wp:positionV relativeFrom="paragraph">
                  <wp:posOffset>-156845</wp:posOffset>
                </wp:positionV>
                <wp:extent cx="4313555" cy="1323975"/>
                <wp:effectExtent l="0" t="0" r="1079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F065" w14:textId="4635B138" w:rsidR="009C7F36" w:rsidRPr="003C4D19" w:rsidRDefault="00B9108B" w:rsidP="00B9108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39</w:t>
                            </w:r>
                            <w:r w:rsidRPr="00B9108B">
                              <w:rPr>
                                <w:b/>
                                <w:bCs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FIPS-Mouche </w:t>
                            </w:r>
                            <w:r w:rsidR="009C7F36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World </w:t>
                            </w:r>
                            <w:r w:rsidR="009C7F36" w:rsidRPr="003C4D1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Fly Fishing Championship</w:t>
                            </w:r>
                          </w:p>
                          <w:p w14:paraId="0CAE1C46" w14:textId="6DA469D0" w:rsidR="009C7F36" w:rsidRPr="003C4D19" w:rsidRDefault="00B9108B" w:rsidP="00B9108B">
                            <w:pPr>
                              <w:jc w:val="center"/>
                              <w:rPr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Tasmania 30 Nov</w:t>
                            </w:r>
                            <w:r w:rsidR="009C7F36" w:rsidRPr="00375072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–</w:t>
                            </w:r>
                            <w:r w:rsidR="009C7F36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8 Dec </w:t>
                            </w:r>
                            <w:r w:rsidR="009C7F36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2019</w:t>
                            </w:r>
                          </w:p>
                          <w:p w14:paraId="0E7F6B25" w14:textId="5DA20897" w:rsidR="009C7F36" w:rsidRPr="007F52B4" w:rsidRDefault="009C7F36" w:rsidP="00B9108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F52B4">
                              <w:rPr>
                                <w:lang w:val="en-GB"/>
                              </w:rPr>
                              <w:t xml:space="preserve">Minutes of </w:t>
                            </w:r>
                            <w:r w:rsidR="00B9108B">
                              <w:rPr>
                                <w:lang w:val="en-GB"/>
                              </w:rPr>
                              <w:t>2nd</w:t>
                            </w:r>
                            <w:r w:rsidRPr="007F52B4">
                              <w:rPr>
                                <w:lang w:val="en-GB"/>
                              </w:rPr>
                              <w:t xml:space="preserve"> captain</w:t>
                            </w:r>
                            <w:r w:rsidR="00B9108B">
                              <w:rPr>
                                <w:lang w:val="en-GB"/>
                              </w:rPr>
                              <w:t>s</w:t>
                            </w:r>
                            <w:r w:rsidRPr="007F52B4">
                              <w:rPr>
                                <w:lang w:val="en-GB"/>
                              </w:rPr>
                              <w:t xml:space="preserve"> meeting</w:t>
                            </w:r>
                          </w:p>
                          <w:p w14:paraId="493E2962" w14:textId="76AD5255" w:rsidR="009C7F36" w:rsidRPr="003C4D19" w:rsidRDefault="00B9108B" w:rsidP="00B9108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01 Dec  17:30</w:t>
                            </w:r>
                            <w:r w:rsidR="009C7F36">
                              <w:rPr>
                                <w:lang w:val="en-GB"/>
                              </w:rPr>
                              <w:t xml:space="preserve"> to </w:t>
                            </w:r>
                            <w:r>
                              <w:rPr>
                                <w:lang w:val="en-GB"/>
                              </w:rPr>
                              <w:t>18:30</w:t>
                            </w:r>
                          </w:p>
                          <w:p w14:paraId="426DEC91" w14:textId="77777777" w:rsidR="003C4D19" w:rsidRPr="008A3E79" w:rsidRDefault="003C4D19" w:rsidP="003C4D1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2.65pt;margin-top:-12.35pt;width:339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">
                <v:textbox>
                  <w:txbxContent>
                    <w:p w14:paraId="1457F065" w14:textId="4635B138" w:rsidR="009C7F36" w:rsidRPr="003C4D19" w:rsidRDefault="00B9108B" w:rsidP="00B9108B">
                      <w:pPr>
                        <w:jc w:val="center"/>
                        <w:rPr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>39</w:t>
                      </w:r>
                      <w:r w:rsidRPr="00B9108B">
                        <w:rPr>
                          <w:b/>
                          <w:bCs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FIPS-Mouche </w:t>
                      </w:r>
                      <w:r w:rsidR="009C7F36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World </w:t>
                      </w:r>
                      <w:r w:rsidR="009C7F36" w:rsidRPr="003C4D19">
                        <w:rPr>
                          <w:b/>
                          <w:bCs/>
                          <w:u w:val="single"/>
                          <w:lang w:val="en-GB"/>
                        </w:rPr>
                        <w:t>Fly Fishing Championship</w:t>
                      </w:r>
                    </w:p>
                    <w:p w14:paraId="0CAE1C46" w14:textId="6DA469D0" w:rsidR="009C7F36" w:rsidRPr="003C4D19" w:rsidRDefault="00B9108B" w:rsidP="00B9108B">
                      <w:pPr>
                        <w:jc w:val="center"/>
                        <w:rPr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>Tasmania 30 Nov</w:t>
                      </w:r>
                      <w:r w:rsidR="009C7F36" w:rsidRPr="00375072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>–</w:t>
                      </w:r>
                      <w:r w:rsidR="009C7F36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8 Dec </w:t>
                      </w:r>
                      <w:r w:rsidR="009C7F36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2019</w:t>
                      </w:r>
                    </w:p>
                    <w:p w14:paraId="0E7F6B25" w14:textId="5DA20897" w:rsidR="009C7F36" w:rsidRPr="007F52B4" w:rsidRDefault="009C7F36" w:rsidP="00B9108B">
                      <w:pPr>
                        <w:jc w:val="center"/>
                        <w:rPr>
                          <w:lang w:val="en-GB"/>
                        </w:rPr>
                      </w:pPr>
                      <w:r w:rsidRPr="007F52B4">
                        <w:rPr>
                          <w:lang w:val="en-GB"/>
                        </w:rPr>
                        <w:t xml:space="preserve">Minutes of </w:t>
                      </w:r>
                      <w:r w:rsidR="00B9108B">
                        <w:rPr>
                          <w:lang w:val="en-GB"/>
                        </w:rPr>
                        <w:t>2nd</w:t>
                      </w:r>
                      <w:r w:rsidRPr="007F52B4">
                        <w:rPr>
                          <w:lang w:val="en-GB"/>
                        </w:rPr>
                        <w:t xml:space="preserve"> captain</w:t>
                      </w:r>
                      <w:r w:rsidR="00B9108B">
                        <w:rPr>
                          <w:lang w:val="en-GB"/>
                        </w:rPr>
                        <w:t>s</w:t>
                      </w:r>
                      <w:r w:rsidRPr="007F52B4">
                        <w:rPr>
                          <w:lang w:val="en-GB"/>
                        </w:rPr>
                        <w:t xml:space="preserve"> meeting</w:t>
                      </w:r>
                    </w:p>
                    <w:p w14:paraId="493E2962" w14:textId="76AD5255" w:rsidR="009C7F36" w:rsidRPr="003C4D19" w:rsidRDefault="00B9108B" w:rsidP="00B9108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01 Dec  17:30</w:t>
                      </w:r>
                      <w:r w:rsidR="009C7F36">
                        <w:rPr>
                          <w:lang w:val="en-GB"/>
                        </w:rPr>
                        <w:t xml:space="preserve"> to </w:t>
                      </w:r>
                      <w:r>
                        <w:rPr>
                          <w:lang w:val="en-GB"/>
                        </w:rPr>
                        <w:t>18:30</w:t>
                      </w:r>
                    </w:p>
                    <w:p w14:paraId="426DEC91" w14:textId="77777777" w:rsidR="003C4D19" w:rsidRPr="008A3E79" w:rsidRDefault="003C4D19" w:rsidP="003C4D1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D19">
        <w:rPr>
          <w:noProof/>
          <w:lang w:eastAsia="nl-BE"/>
        </w:rPr>
        <w:drawing>
          <wp:inline distT="0" distB="0" distL="0" distR="0" wp14:anchorId="4BA1DE46" wp14:editId="1BD90058">
            <wp:extent cx="1173881" cy="1114425"/>
            <wp:effectExtent l="0" t="0" r="7620" b="0"/>
            <wp:docPr id="1" name="Afbeelding 1" descr="C:\Users\stefan\Documents\documenten stefan\FIPs-Mouche\DOCUMENTS\LOGO FIPS MOUCHE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\Documents\documenten stefan\FIPs-Mouche\DOCUMENTS\LOGO FIPS MOUCHE 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93" cy="11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5592" w14:textId="77777777" w:rsidR="003C4D19" w:rsidRDefault="003C4D19" w:rsidP="003C4D19">
      <w:pPr>
        <w:ind w:left="360"/>
      </w:pPr>
    </w:p>
    <w:p w14:paraId="36509A15" w14:textId="77777777" w:rsidR="00DF2ECE" w:rsidRPr="00971FE9" w:rsidRDefault="00E74A7D" w:rsidP="003C4D19">
      <w:pPr>
        <w:ind w:left="360"/>
        <w:rPr>
          <w:b/>
          <w:bCs/>
          <w:u w:val="single"/>
          <w:lang w:val="en-GB"/>
        </w:rPr>
      </w:pPr>
      <w:r w:rsidRPr="00971FE9">
        <w:rPr>
          <w:b/>
          <w:bCs/>
          <w:u w:val="single"/>
          <w:lang w:val="en-GB"/>
        </w:rPr>
        <w:t>Roll call</w:t>
      </w:r>
    </w:p>
    <w:p w14:paraId="4D33DB83" w14:textId="684E1031" w:rsidR="008E7CCE" w:rsidRDefault="008E7CCE" w:rsidP="003C4D19">
      <w:pPr>
        <w:ind w:left="360"/>
        <w:rPr>
          <w:lang w:val="en-GB"/>
        </w:rPr>
      </w:pPr>
      <w:r w:rsidRPr="003C4D19">
        <w:rPr>
          <w:lang w:val="en-GB"/>
        </w:rPr>
        <w:t>All countries were present at the meeting</w:t>
      </w:r>
    </w:p>
    <w:p w14:paraId="15D02168" w14:textId="27E1A3D9" w:rsidR="00004F76" w:rsidRPr="00B9108B" w:rsidRDefault="00004F76" w:rsidP="003C4D19">
      <w:pPr>
        <w:ind w:left="360"/>
        <w:rPr>
          <w:b/>
          <w:bCs/>
          <w:u w:val="single"/>
          <w:lang w:val="en-GB"/>
        </w:rPr>
      </w:pPr>
      <w:r w:rsidRPr="00B9108B">
        <w:rPr>
          <w:b/>
          <w:bCs/>
          <w:u w:val="single"/>
          <w:lang w:val="en-GB"/>
        </w:rPr>
        <w:t>Draw</w:t>
      </w:r>
    </w:p>
    <w:p w14:paraId="792D59B9" w14:textId="0DEA271F" w:rsidR="00364983" w:rsidRDefault="008026A5" w:rsidP="00B9108B">
      <w:pPr>
        <w:ind w:left="360"/>
        <w:rPr>
          <w:lang w:val="en-GB"/>
        </w:rPr>
      </w:pPr>
      <w:r>
        <w:rPr>
          <w:lang w:val="en-GB"/>
        </w:rPr>
        <w:t>Draw result</w:t>
      </w:r>
      <w:r w:rsidR="00004F76">
        <w:rPr>
          <w:lang w:val="en-GB"/>
        </w:rPr>
        <w:t>s</w:t>
      </w:r>
      <w:r>
        <w:rPr>
          <w:lang w:val="en-GB"/>
        </w:rPr>
        <w:t xml:space="preserve"> in sealed envel</w:t>
      </w:r>
      <w:r w:rsidR="00B9108B">
        <w:rPr>
          <w:lang w:val="en-GB"/>
        </w:rPr>
        <w:t xml:space="preserve">opes were handed over to </w:t>
      </w:r>
      <w:r>
        <w:rPr>
          <w:lang w:val="en-GB"/>
        </w:rPr>
        <w:t xml:space="preserve"> IS team </w:t>
      </w:r>
      <w:r w:rsidR="00B9108B">
        <w:rPr>
          <w:lang w:val="en-GB"/>
        </w:rPr>
        <w:t>Paul Dewar ( rivers ) and  IO ( lakes )</w:t>
      </w:r>
      <w:r>
        <w:rPr>
          <w:lang w:val="en-GB"/>
        </w:rPr>
        <w:t xml:space="preserve"> for the whole event.</w:t>
      </w:r>
    </w:p>
    <w:p w14:paraId="3759133F" w14:textId="64292C79" w:rsidR="00FB3D83" w:rsidRDefault="00004F76" w:rsidP="0028293B">
      <w:pPr>
        <w:ind w:left="360"/>
        <w:rPr>
          <w:lang w:val="en-GB"/>
        </w:rPr>
      </w:pPr>
      <w:r>
        <w:rPr>
          <w:lang w:val="en-GB"/>
        </w:rPr>
        <w:t xml:space="preserve">Draw results </w:t>
      </w:r>
      <w:r w:rsidR="00AE770A">
        <w:rPr>
          <w:lang w:val="en-GB"/>
        </w:rPr>
        <w:t xml:space="preserve">will be published on </w:t>
      </w:r>
      <w:r w:rsidR="007416CA">
        <w:rPr>
          <w:lang w:val="en-GB"/>
        </w:rPr>
        <w:t xml:space="preserve">championship </w:t>
      </w:r>
      <w:r w:rsidR="00AE770A">
        <w:rPr>
          <w:lang w:val="en-GB"/>
        </w:rPr>
        <w:t>website</w:t>
      </w:r>
      <w:r w:rsidR="007416CA">
        <w:rPr>
          <w:lang w:val="en-GB"/>
        </w:rPr>
        <w:t xml:space="preserve"> , social media and bulletin board</w:t>
      </w:r>
      <w:r w:rsidR="00FB3D83">
        <w:rPr>
          <w:lang w:val="en-GB"/>
        </w:rPr>
        <w:t>.</w:t>
      </w:r>
    </w:p>
    <w:p w14:paraId="5089DB2F" w14:textId="2AE2721E" w:rsidR="00004F76" w:rsidRDefault="00AE770A" w:rsidP="00975A26">
      <w:pPr>
        <w:ind w:left="360"/>
        <w:rPr>
          <w:lang w:val="en-GB"/>
        </w:rPr>
      </w:pPr>
      <w:r>
        <w:rPr>
          <w:lang w:val="en-GB"/>
        </w:rPr>
        <w:t xml:space="preserve">The </w:t>
      </w:r>
      <w:r w:rsidR="0028293B">
        <w:rPr>
          <w:lang w:val="en-GB"/>
        </w:rPr>
        <w:t xml:space="preserve">session </w:t>
      </w:r>
      <w:r>
        <w:rPr>
          <w:lang w:val="en-GB"/>
        </w:rPr>
        <w:t xml:space="preserve">results </w:t>
      </w:r>
      <w:r w:rsidR="00004F76">
        <w:rPr>
          <w:lang w:val="en-GB"/>
        </w:rPr>
        <w:t xml:space="preserve">will be published on the website </w:t>
      </w:r>
      <w:r>
        <w:rPr>
          <w:lang w:val="en-GB"/>
        </w:rPr>
        <w:t>in section “Resul</w:t>
      </w:r>
      <w:r w:rsidR="00912A81">
        <w:rPr>
          <w:lang w:val="en-GB"/>
        </w:rPr>
        <w:t>t</w:t>
      </w:r>
      <w:r>
        <w:rPr>
          <w:lang w:val="en-GB"/>
        </w:rPr>
        <w:t>s”</w:t>
      </w:r>
      <w:r w:rsidR="0028293B">
        <w:rPr>
          <w:lang w:val="en-GB"/>
        </w:rPr>
        <w:t xml:space="preserve"> and put up on the bulletin board.</w:t>
      </w:r>
    </w:p>
    <w:p w14:paraId="50300705" w14:textId="01A0E92D" w:rsidR="00004F76" w:rsidRPr="00B9108B" w:rsidRDefault="0049438D" w:rsidP="00975A26">
      <w:pPr>
        <w:ind w:left="360"/>
        <w:rPr>
          <w:b/>
          <w:bCs/>
          <w:u w:val="single"/>
          <w:lang w:val="en-GB"/>
        </w:rPr>
      </w:pPr>
      <w:r w:rsidRPr="00B9108B">
        <w:rPr>
          <w:b/>
          <w:bCs/>
          <w:u w:val="single"/>
          <w:lang w:val="en-GB"/>
        </w:rPr>
        <w:t>Competition</w:t>
      </w:r>
    </w:p>
    <w:p w14:paraId="0DB0BB6C" w14:textId="77777777" w:rsidR="0049438D" w:rsidRDefault="005A2299" w:rsidP="00975A26">
      <w:pPr>
        <w:ind w:left="360"/>
        <w:rPr>
          <w:lang w:val="en-GB"/>
        </w:rPr>
      </w:pPr>
      <w:r>
        <w:rPr>
          <w:lang w:val="en-GB"/>
        </w:rPr>
        <w:t>Blank substitution forms provided to the captains.</w:t>
      </w:r>
    </w:p>
    <w:p w14:paraId="7DBCA012" w14:textId="5C558C3B" w:rsidR="00B9108B" w:rsidRDefault="00FB3D83" w:rsidP="00B9108B">
      <w:pPr>
        <w:ind w:left="360"/>
        <w:rPr>
          <w:bCs/>
          <w:lang w:val="en-GB"/>
        </w:rPr>
      </w:pPr>
      <w:r>
        <w:rPr>
          <w:bCs/>
          <w:lang w:val="en-GB"/>
        </w:rPr>
        <w:t xml:space="preserve">Clarification related to the </w:t>
      </w:r>
      <w:r w:rsidRPr="00FB3D83">
        <w:rPr>
          <w:bCs/>
          <w:lang w:val="en-GB"/>
        </w:rPr>
        <w:t xml:space="preserve">Article </w:t>
      </w:r>
      <w:r w:rsidR="00B9108B">
        <w:rPr>
          <w:bCs/>
          <w:lang w:val="en-GB"/>
        </w:rPr>
        <w:t xml:space="preserve">28.5 “ unused droppers” </w:t>
      </w:r>
      <w:r>
        <w:rPr>
          <w:bCs/>
          <w:lang w:val="en-GB"/>
        </w:rPr>
        <w:t xml:space="preserve">: </w:t>
      </w:r>
      <w:r w:rsidR="007416CA">
        <w:rPr>
          <w:bCs/>
          <w:lang w:val="en-GB"/>
        </w:rPr>
        <w:t xml:space="preserve">tags on knots </w:t>
      </w:r>
      <w:r w:rsidR="00B9108B">
        <w:rPr>
          <w:bCs/>
          <w:lang w:val="en-GB"/>
        </w:rPr>
        <w:t>should be no longer than 3 mm</w:t>
      </w:r>
    </w:p>
    <w:p w14:paraId="41BE4564" w14:textId="6768713E" w:rsidR="00FB3D83" w:rsidRDefault="00FB3D83" w:rsidP="00B9108B">
      <w:pPr>
        <w:ind w:left="360"/>
        <w:rPr>
          <w:bCs/>
          <w:lang w:val="en-GB"/>
        </w:rPr>
      </w:pPr>
      <w:r>
        <w:rPr>
          <w:bCs/>
          <w:lang w:val="en-GB"/>
        </w:rPr>
        <w:t>During the competition session</w:t>
      </w:r>
      <w:r w:rsidR="00024E21">
        <w:rPr>
          <w:bCs/>
          <w:lang w:val="en-GB"/>
        </w:rPr>
        <w:t>s</w:t>
      </w:r>
      <w:r>
        <w:rPr>
          <w:bCs/>
          <w:lang w:val="en-GB"/>
        </w:rPr>
        <w:t xml:space="preserve"> </w:t>
      </w:r>
      <w:r w:rsidR="00B9108B">
        <w:rPr>
          <w:bCs/>
          <w:lang w:val="en-GB"/>
        </w:rPr>
        <w:t>on river</w:t>
      </w:r>
      <w:r w:rsidR="00024E21">
        <w:rPr>
          <w:bCs/>
          <w:lang w:val="en-GB"/>
        </w:rPr>
        <w:t>s</w:t>
      </w:r>
      <w:r w:rsidR="00B9108B">
        <w:rPr>
          <w:bCs/>
          <w:lang w:val="en-GB"/>
        </w:rPr>
        <w:t xml:space="preserve"> </w:t>
      </w:r>
      <w:r>
        <w:rPr>
          <w:bCs/>
          <w:lang w:val="en-GB"/>
        </w:rPr>
        <w:t>t</w:t>
      </w:r>
      <w:r w:rsidRPr="00FB3D83">
        <w:rPr>
          <w:bCs/>
          <w:lang w:val="en-GB"/>
        </w:rPr>
        <w:t xml:space="preserve">he controller may </w:t>
      </w:r>
      <w:r w:rsidR="00B9108B">
        <w:rPr>
          <w:bCs/>
          <w:lang w:val="en-GB"/>
        </w:rPr>
        <w:t>cross the river at the request of the competitor. If the controller estimates thi</w:t>
      </w:r>
      <w:r w:rsidR="00024E21">
        <w:rPr>
          <w:bCs/>
          <w:lang w:val="en-GB"/>
        </w:rPr>
        <w:t>s to be unsafe for him/her , he/</w:t>
      </w:r>
      <w:r w:rsidR="00B9108B">
        <w:rPr>
          <w:bCs/>
          <w:lang w:val="en-GB"/>
        </w:rPr>
        <w:t>she may refuse crossing. There are no limits regarding the number of crossings.</w:t>
      </w:r>
      <w:r w:rsidRPr="00FB3D83">
        <w:rPr>
          <w:bCs/>
          <w:lang w:val="en-GB"/>
        </w:rPr>
        <w:t xml:space="preserve"> </w:t>
      </w:r>
      <w:r w:rsidR="007416CA">
        <w:rPr>
          <w:bCs/>
          <w:lang w:val="en-GB"/>
        </w:rPr>
        <w:t>Islands are to be considered as banks. Measuring of fish must happen on the bank.</w:t>
      </w:r>
    </w:p>
    <w:p w14:paraId="76A8D3BE" w14:textId="1966EFE1" w:rsidR="007416CA" w:rsidRDefault="007416CA" w:rsidP="007416CA">
      <w:pPr>
        <w:ind w:left="360"/>
        <w:rPr>
          <w:bCs/>
          <w:lang w:val="en-GB"/>
        </w:rPr>
      </w:pPr>
      <w:r>
        <w:rPr>
          <w:bCs/>
          <w:lang w:val="en-GB"/>
        </w:rPr>
        <w:t>On lakes we may have either 11 or 12 boats depending if there is a competitor of Malta in the group (group</w:t>
      </w:r>
      <w:r w:rsidR="001D1033">
        <w:rPr>
          <w:bCs/>
          <w:lang w:val="en-GB"/>
        </w:rPr>
        <w:t>s</w:t>
      </w:r>
      <w:r>
        <w:rPr>
          <w:bCs/>
          <w:lang w:val="en-GB"/>
        </w:rPr>
        <w:t xml:space="preserve"> C and D). If so there will be a completing angler in boat 12. If not the angler drawn in boat 12 will be assigned the boat identifying the ghost angler for that session.</w:t>
      </w:r>
    </w:p>
    <w:p w14:paraId="2069AA1A" w14:textId="1259F760" w:rsidR="007416CA" w:rsidRDefault="007416CA" w:rsidP="007416CA">
      <w:pPr>
        <w:ind w:left="360"/>
        <w:rPr>
          <w:bCs/>
          <w:lang w:val="en-GB"/>
        </w:rPr>
      </w:pPr>
      <w:r>
        <w:rPr>
          <w:bCs/>
          <w:lang w:val="en-GB"/>
        </w:rPr>
        <w:t>On the leader only micro rings or knots are allowed to ty on flies or droppers. Mini loops are not allowed.</w:t>
      </w:r>
    </w:p>
    <w:p w14:paraId="16A63632" w14:textId="2E718E83" w:rsidR="007416CA" w:rsidRDefault="007416CA" w:rsidP="007416CA">
      <w:pPr>
        <w:ind w:left="360"/>
        <w:rPr>
          <w:bCs/>
          <w:lang w:val="en-GB"/>
        </w:rPr>
      </w:pPr>
      <w:r>
        <w:rPr>
          <w:bCs/>
          <w:lang w:val="en-GB"/>
        </w:rPr>
        <w:t>Reserve boats are available should there be any defect.</w:t>
      </w:r>
    </w:p>
    <w:p w14:paraId="0A45AFAF" w14:textId="6217EF80" w:rsidR="007416CA" w:rsidRDefault="007416CA" w:rsidP="007416CA">
      <w:pPr>
        <w:ind w:left="360"/>
        <w:rPr>
          <w:bCs/>
          <w:lang w:val="en-GB"/>
        </w:rPr>
      </w:pPr>
      <w:r>
        <w:rPr>
          <w:bCs/>
          <w:lang w:val="en-GB"/>
        </w:rPr>
        <w:t>No “off limit” areas on the lakes.</w:t>
      </w:r>
    </w:p>
    <w:p w14:paraId="44274BCB" w14:textId="3C88222B" w:rsidR="001D1033" w:rsidRPr="00FB3D83" w:rsidRDefault="001D1033" w:rsidP="007416CA">
      <w:pPr>
        <w:ind w:left="360"/>
        <w:rPr>
          <w:bCs/>
          <w:lang w:val="en-GB"/>
        </w:rPr>
      </w:pPr>
      <w:r>
        <w:rPr>
          <w:bCs/>
          <w:lang w:val="en-GB"/>
        </w:rPr>
        <w:t>Captains may be substituted. The substitution form should be used.</w:t>
      </w:r>
    </w:p>
    <w:p w14:paraId="0B9BA158" w14:textId="6C5CF18F" w:rsidR="007416CA" w:rsidRDefault="007416CA" w:rsidP="007416CA">
      <w:pPr>
        <w:ind w:left="360"/>
        <w:rPr>
          <w:b/>
          <w:u w:val="single"/>
          <w:lang w:val="en-GB"/>
        </w:rPr>
      </w:pPr>
      <w:r>
        <w:rPr>
          <w:b/>
          <w:u w:val="single"/>
          <w:lang w:val="en-GB"/>
        </w:rPr>
        <w:t>Buses</w:t>
      </w:r>
    </w:p>
    <w:p w14:paraId="6C895A5F" w14:textId="6F306E70" w:rsidR="007416CA" w:rsidRPr="007416CA" w:rsidRDefault="007416CA" w:rsidP="007416CA">
      <w:pPr>
        <w:ind w:left="360"/>
        <w:rPr>
          <w:bCs/>
          <w:lang w:val="en-GB"/>
        </w:rPr>
      </w:pPr>
      <w:r w:rsidRPr="007416CA">
        <w:rPr>
          <w:bCs/>
          <w:lang w:val="en-GB"/>
        </w:rPr>
        <w:t>Departure for lakes at 08:30</w:t>
      </w:r>
    </w:p>
    <w:p w14:paraId="44118537" w14:textId="2425219B" w:rsidR="007416CA" w:rsidRDefault="007416CA" w:rsidP="007416CA">
      <w:pPr>
        <w:ind w:left="360"/>
        <w:rPr>
          <w:bCs/>
          <w:lang w:val="en-GB"/>
        </w:rPr>
      </w:pPr>
      <w:r w:rsidRPr="007416CA">
        <w:rPr>
          <w:bCs/>
          <w:lang w:val="en-GB"/>
        </w:rPr>
        <w:t>Departure for rivers at 09:00</w:t>
      </w:r>
    </w:p>
    <w:p w14:paraId="3F8707B5" w14:textId="5A15983A" w:rsidR="007416CA" w:rsidRDefault="007416CA" w:rsidP="007416CA">
      <w:pPr>
        <w:ind w:left="360"/>
        <w:rPr>
          <w:bCs/>
          <w:lang w:val="en-GB"/>
        </w:rPr>
      </w:pPr>
      <w:r>
        <w:rPr>
          <w:bCs/>
          <w:lang w:val="en-GB"/>
        </w:rPr>
        <w:t>Must be used by competitors for return to hotel.</w:t>
      </w:r>
    </w:p>
    <w:p w14:paraId="47458C9E" w14:textId="06173A61" w:rsidR="001D1033" w:rsidRPr="007416CA" w:rsidRDefault="001D1033" w:rsidP="007416CA">
      <w:pPr>
        <w:ind w:left="360"/>
        <w:rPr>
          <w:bCs/>
          <w:lang w:val="en-GB"/>
        </w:rPr>
      </w:pPr>
      <w:r>
        <w:rPr>
          <w:bCs/>
          <w:lang w:val="en-GB"/>
        </w:rPr>
        <w:t xml:space="preserve">Captains may not travel on the buses. </w:t>
      </w:r>
    </w:p>
    <w:p w14:paraId="52293658" w14:textId="07D201F3" w:rsidR="00100F50" w:rsidRDefault="00966E39" w:rsidP="007416CA">
      <w:pPr>
        <w:ind w:left="360"/>
        <w:rPr>
          <w:lang w:val="en-GB"/>
        </w:rPr>
      </w:pPr>
      <w:r w:rsidRPr="00100F50">
        <w:rPr>
          <w:b/>
          <w:u w:val="single"/>
          <w:lang w:val="en-GB"/>
        </w:rPr>
        <w:t xml:space="preserve">Safety </w:t>
      </w:r>
    </w:p>
    <w:p w14:paraId="0E30187B" w14:textId="2073D45A" w:rsidR="00537427" w:rsidRDefault="00100F50" w:rsidP="00100F50">
      <w:pPr>
        <w:ind w:left="360"/>
        <w:rPr>
          <w:lang w:val="en-GB"/>
        </w:rPr>
      </w:pPr>
      <w:r>
        <w:rPr>
          <w:lang w:val="en-GB"/>
        </w:rPr>
        <w:t>Lakes : life jackets to be warn at all times</w:t>
      </w:r>
      <w:r w:rsidR="007416CA">
        <w:rPr>
          <w:lang w:val="en-GB"/>
        </w:rPr>
        <w:t xml:space="preserve"> during lake sessions. Competitors may wear own life jackets. Organiser however prefers that provided jackets be warn as they are brand new and are sure to work if required.</w:t>
      </w:r>
    </w:p>
    <w:p w14:paraId="0ACB94BA" w14:textId="2AF4C7A4" w:rsidR="00100F50" w:rsidRDefault="00100F50" w:rsidP="00100F50">
      <w:pPr>
        <w:ind w:left="360"/>
        <w:rPr>
          <w:lang w:val="en-GB"/>
        </w:rPr>
      </w:pPr>
      <w:r>
        <w:rPr>
          <w:lang w:val="en-GB"/>
        </w:rPr>
        <w:t>Rivers : beware of dangerous animals</w:t>
      </w:r>
      <w:r w:rsidR="007416CA">
        <w:rPr>
          <w:lang w:val="en-GB"/>
        </w:rPr>
        <w:t>. Controllers have been trained in first aid regarding this issue</w:t>
      </w:r>
    </w:p>
    <w:p w14:paraId="097DCEFA" w14:textId="0CDB83A2" w:rsidR="007416CA" w:rsidRDefault="007416CA" w:rsidP="00100F50">
      <w:pPr>
        <w:ind w:left="360"/>
        <w:rPr>
          <w:lang w:val="en-GB"/>
        </w:rPr>
      </w:pPr>
      <w:r>
        <w:rPr>
          <w:lang w:val="en-GB"/>
        </w:rPr>
        <w:t>Make sure to have extra warm clothing as meteorological conditions may be bad.</w:t>
      </w:r>
    </w:p>
    <w:p w14:paraId="0179EA2B" w14:textId="24707BAF" w:rsidR="007416CA" w:rsidRDefault="007416CA" w:rsidP="00100F50">
      <w:pPr>
        <w:ind w:left="360"/>
        <w:rPr>
          <w:lang w:val="en-GB"/>
        </w:rPr>
      </w:pPr>
      <w:r>
        <w:rPr>
          <w:lang w:val="en-GB"/>
        </w:rPr>
        <w:t>Speed limits on boats are to be upheld. The organiser advises to go slow as big wakes scare fish and put them “down”.</w:t>
      </w:r>
    </w:p>
    <w:p w14:paraId="3276C4FD" w14:textId="41A899B0" w:rsidR="00100F50" w:rsidRPr="00100F50" w:rsidRDefault="00100F50" w:rsidP="00100F50">
      <w:pPr>
        <w:ind w:left="360"/>
        <w:rPr>
          <w:b/>
          <w:bCs/>
          <w:u w:val="single"/>
          <w:lang w:val="en-GB"/>
        </w:rPr>
      </w:pPr>
      <w:r w:rsidRPr="00100F50">
        <w:rPr>
          <w:b/>
          <w:bCs/>
          <w:u w:val="single"/>
          <w:lang w:val="en-GB"/>
        </w:rPr>
        <w:t>Medical</w:t>
      </w:r>
    </w:p>
    <w:p w14:paraId="0BB1DE44" w14:textId="0FD4A319" w:rsidR="00100F50" w:rsidRDefault="00100F50" w:rsidP="00100F50">
      <w:pPr>
        <w:ind w:left="360"/>
        <w:rPr>
          <w:lang w:val="en-GB"/>
        </w:rPr>
      </w:pPr>
      <w:r>
        <w:rPr>
          <w:lang w:val="en-GB"/>
        </w:rPr>
        <w:t>Personnel available</w:t>
      </w:r>
    </w:p>
    <w:p w14:paraId="1353C5B6" w14:textId="15B84954" w:rsidR="00100F50" w:rsidRDefault="00100F50" w:rsidP="00100F50">
      <w:pPr>
        <w:ind w:left="360"/>
        <w:rPr>
          <w:lang w:val="en-GB"/>
        </w:rPr>
      </w:pPr>
      <w:r>
        <w:rPr>
          <w:lang w:val="en-GB"/>
        </w:rPr>
        <w:t>Defibrillators on each sector</w:t>
      </w:r>
    </w:p>
    <w:p w14:paraId="59E733BA" w14:textId="4B4BED79" w:rsidR="00100F50" w:rsidRDefault="007416CA" w:rsidP="00100F50">
      <w:pPr>
        <w:ind w:left="360"/>
        <w:rPr>
          <w:b/>
          <w:bCs/>
          <w:u w:val="single"/>
          <w:lang w:val="en-GB"/>
        </w:rPr>
      </w:pPr>
      <w:r w:rsidRPr="007416CA">
        <w:rPr>
          <w:b/>
          <w:bCs/>
          <w:u w:val="single"/>
          <w:lang w:val="en-GB"/>
        </w:rPr>
        <w:t>Any other business</w:t>
      </w:r>
    </w:p>
    <w:p w14:paraId="1D0D57EB" w14:textId="33A11F96" w:rsidR="001D1033" w:rsidRPr="001D1033" w:rsidRDefault="001D1033" w:rsidP="00100F50">
      <w:pPr>
        <w:ind w:left="360"/>
        <w:rPr>
          <w:lang w:val="en-GB"/>
        </w:rPr>
      </w:pPr>
      <w:r w:rsidRPr="001D1033">
        <w:rPr>
          <w:lang w:val="en-GB"/>
        </w:rPr>
        <w:t>Lunches will be provided ad venues for c</w:t>
      </w:r>
      <w:r>
        <w:rPr>
          <w:lang w:val="en-GB"/>
        </w:rPr>
        <w:t>o</w:t>
      </w:r>
      <w:r w:rsidRPr="001D1033">
        <w:rPr>
          <w:lang w:val="en-GB"/>
        </w:rPr>
        <w:t>mpetitors and captains</w:t>
      </w:r>
      <w:bookmarkStart w:id="0" w:name="_GoBack"/>
      <w:bookmarkEnd w:id="0"/>
    </w:p>
    <w:p w14:paraId="733B2A1F" w14:textId="47E672D4" w:rsidR="001D1033" w:rsidRPr="001D1033" w:rsidRDefault="001D1033" w:rsidP="00100F50">
      <w:pPr>
        <w:ind w:left="360"/>
        <w:rPr>
          <w:lang w:val="en-GB"/>
        </w:rPr>
      </w:pPr>
      <w:r w:rsidRPr="001D1033">
        <w:rPr>
          <w:lang w:val="en-GB"/>
        </w:rPr>
        <w:t>After the session a beer will be provided for the competitors. There should however should be no drinking of alcohol on the buses</w:t>
      </w:r>
    </w:p>
    <w:p w14:paraId="6ED00841" w14:textId="1469A30E" w:rsidR="001D1033" w:rsidRPr="001D1033" w:rsidRDefault="001D1033" w:rsidP="00100F50">
      <w:pPr>
        <w:ind w:left="360"/>
        <w:rPr>
          <w:lang w:val="en-GB"/>
        </w:rPr>
      </w:pPr>
      <w:r w:rsidRPr="001D1033">
        <w:rPr>
          <w:lang w:val="en-GB"/>
        </w:rPr>
        <w:t>Water is not provided. In the goody bag there was a water bottle that should be filled by the competitors and taken to the venues.</w:t>
      </w:r>
    </w:p>
    <w:sectPr w:rsidR="001D1033" w:rsidRPr="001D1033" w:rsidSect="00971FE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770"/>
    <w:multiLevelType w:val="hybridMultilevel"/>
    <w:tmpl w:val="959AE2C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943CF8"/>
    <w:multiLevelType w:val="hybridMultilevel"/>
    <w:tmpl w:val="81DEAA28"/>
    <w:lvl w:ilvl="0" w:tplc="6484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47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CF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4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C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6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4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6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1059E3"/>
    <w:multiLevelType w:val="hybridMultilevel"/>
    <w:tmpl w:val="9AEA9112"/>
    <w:lvl w:ilvl="0" w:tplc="D34ED85A">
      <w:start w:val="3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335E9F"/>
    <w:multiLevelType w:val="hybridMultilevel"/>
    <w:tmpl w:val="69B22C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213FA"/>
    <w:multiLevelType w:val="hybridMultilevel"/>
    <w:tmpl w:val="214004F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E"/>
    <w:rsid w:val="00004F76"/>
    <w:rsid w:val="00012690"/>
    <w:rsid w:val="00016C1D"/>
    <w:rsid w:val="000175B2"/>
    <w:rsid w:val="0002065E"/>
    <w:rsid w:val="00021D8E"/>
    <w:rsid w:val="00024E21"/>
    <w:rsid w:val="000251D0"/>
    <w:rsid w:val="00042D37"/>
    <w:rsid w:val="00043D13"/>
    <w:rsid w:val="000445BD"/>
    <w:rsid w:val="00047427"/>
    <w:rsid w:val="000523A7"/>
    <w:rsid w:val="0005330F"/>
    <w:rsid w:val="00056B8E"/>
    <w:rsid w:val="00062997"/>
    <w:rsid w:val="0006465A"/>
    <w:rsid w:val="000756BC"/>
    <w:rsid w:val="000779C3"/>
    <w:rsid w:val="00081D35"/>
    <w:rsid w:val="00082224"/>
    <w:rsid w:val="00090A82"/>
    <w:rsid w:val="00090F39"/>
    <w:rsid w:val="000B05E1"/>
    <w:rsid w:val="000B39C3"/>
    <w:rsid w:val="000B7921"/>
    <w:rsid w:val="000C56F1"/>
    <w:rsid w:val="000D3B75"/>
    <w:rsid w:val="000D7C99"/>
    <w:rsid w:val="000E087B"/>
    <w:rsid w:val="000E3BE7"/>
    <w:rsid w:val="000E562E"/>
    <w:rsid w:val="000E6023"/>
    <w:rsid w:val="000F2123"/>
    <w:rsid w:val="000F3FFA"/>
    <w:rsid w:val="000F74D4"/>
    <w:rsid w:val="00100AEB"/>
    <w:rsid w:val="00100F50"/>
    <w:rsid w:val="0010421C"/>
    <w:rsid w:val="0010518F"/>
    <w:rsid w:val="00105854"/>
    <w:rsid w:val="001122CE"/>
    <w:rsid w:val="00112577"/>
    <w:rsid w:val="00114550"/>
    <w:rsid w:val="00116240"/>
    <w:rsid w:val="00131B38"/>
    <w:rsid w:val="00136E20"/>
    <w:rsid w:val="00140F18"/>
    <w:rsid w:val="00146100"/>
    <w:rsid w:val="00150C3E"/>
    <w:rsid w:val="00151076"/>
    <w:rsid w:val="001532C1"/>
    <w:rsid w:val="00157B97"/>
    <w:rsid w:val="0016266E"/>
    <w:rsid w:val="0016330F"/>
    <w:rsid w:val="00163410"/>
    <w:rsid w:val="00167C84"/>
    <w:rsid w:val="00176FA5"/>
    <w:rsid w:val="00177E61"/>
    <w:rsid w:val="001812D3"/>
    <w:rsid w:val="00185133"/>
    <w:rsid w:val="001A7F67"/>
    <w:rsid w:val="001B7014"/>
    <w:rsid w:val="001C7B22"/>
    <w:rsid w:val="001D0FA7"/>
    <w:rsid w:val="001D1033"/>
    <w:rsid w:val="001D43EC"/>
    <w:rsid w:val="0020578B"/>
    <w:rsid w:val="00214EDC"/>
    <w:rsid w:val="00233E3D"/>
    <w:rsid w:val="002403E1"/>
    <w:rsid w:val="00241BEE"/>
    <w:rsid w:val="002422F8"/>
    <w:rsid w:val="00244A0E"/>
    <w:rsid w:val="00246B69"/>
    <w:rsid w:val="00253E22"/>
    <w:rsid w:val="002568B8"/>
    <w:rsid w:val="00256A05"/>
    <w:rsid w:val="00262073"/>
    <w:rsid w:val="00265461"/>
    <w:rsid w:val="002659F6"/>
    <w:rsid w:val="00276C65"/>
    <w:rsid w:val="00277D49"/>
    <w:rsid w:val="002804A4"/>
    <w:rsid w:val="0028293B"/>
    <w:rsid w:val="0028336D"/>
    <w:rsid w:val="00283923"/>
    <w:rsid w:val="00284784"/>
    <w:rsid w:val="00287964"/>
    <w:rsid w:val="002950FD"/>
    <w:rsid w:val="0029683B"/>
    <w:rsid w:val="00296E72"/>
    <w:rsid w:val="002C4DBF"/>
    <w:rsid w:val="002D52F5"/>
    <w:rsid w:val="002D6FBC"/>
    <w:rsid w:val="002E0ECD"/>
    <w:rsid w:val="002E10F5"/>
    <w:rsid w:val="002F1BCF"/>
    <w:rsid w:val="002F77BE"/>
    <w:rsid w:val="003016E7"/>
    <w:rsid w:val="00302E1C"/>
    <w:rsid w:val="0030494E"/>
    <w:rsid w:val="003057C0"/>
    <w:rsid w:val="003162ED"/>
    <w:rsid w:val="003310ED"/>
    <w:rsid w:val="00350B0E"/>
    <w:rsid w:val="00353795"/>
    <w:rsid w:val="00356372"/>
    <w:rsid w:val="00360404"/>
    <w:rsid w:val="00360869"/>
    <w:rsid w:val="00361F69"/>
    <w:rsid w:val="00364983"/>
    <w:rsid w:val="0036575E"/>
    <w:rsid w:val="0036680E"/>
    <w:rsid w:val="0036733A"/>
    <w:rsid w:val="00367C32"/>
    <w:rsid w:val="00382C92"/>
    <w:rsid w:val="003904FD"/>
    <w:rsid w:val="00395203"/>
    <w:rsid w:val="003C4D19"/>
    <w:rsid w:val="003C6B97"/>
    <w:rsid w:val="003D2531"/>
    <w:rsid w:val="003D3EE7"/>
    <w:rsid w:val="003E0D2B"/>
    <w:rsid w:val="003E4891"/>
    <w:rsid w:val="004033C6"/>
    <w:rsid w:val="00404967"/>
    <w:rsid w:val="00405FA9"/>
    <w:rsid w:val="004065E7"/>
    <w:rsid w:val="00406A0D"/>
    <w:rsid w:val="00412356"/>
    <w:rsid w:val="0041377E"/>
    <w:rsid w:val="00414BAC"/>
    <w:rsid w:val="00417131"/>
    <w:rsid w:val="004346BA"/>
    <w:rsid w:val="00435E87"/>
    <w:rsid w:val="00437C78"/>
    <w:rsid w:val="00441982"/>
    <w:rsid w:val="00453964"/>
    <w:rsid w:val="00461D0F"/>
    <w:rsid w:val="00462177"/>
    <w:rsid w:val="00470629"/>
    <w:rsid w:val="00474E7B"/>
    <w:rsid w:val="0049438D"/>
    <w:rsid w:val="004963B9"/>
    <w:rsid w:val="004A2B7C"/>
    <w:rsid w:val="004A479A"/>
    <w:rsid w:val="004B4D3D"/>
    <w:rsid w:val="004B76AA"/>
    <w:rsid w:val="004B7906"/>
    <w:rsid w:val="004C1941"/>
    <w:rsid w:val="004C40A8"/>
    <w:rsid w:val="004C76BD"/>
    <w:rsid w:val="004D0316"/>
    <w:rsid w:val="004D22FE"/>
    <w:rsid w:val="004D3F95"/>
    <w:rsid w:val="004D453C"/>
    <w:rsid w:val="004E2F2A"/>
    <w:rsid w:val="004E4864"/>
    <w:rsid w:val="004E521D"/>
    <w:rsid w:val="004E54CA"/>
    <w:rsid w:val="004F09C6"/>
    <w:rsid w:val="004F1550"/>
    <w:rsid w:val="004F698D"/>
    <w:rsid w:val="00502A32"/>
    <w:rsid w:val="005048D4"/>
    <w:rsid w:val="0050720F"/>
    <w:rsid w:val="005113DF"/>
    <w:rsid w:val="005206DC"/>
    <w:rsid w:val="00523F2A"/>
    <w:rsid w:val="00531ADA"/>
    <w:rsid w:val="005351F6"/>
    <w:rsid w:val="0053578C"/>
    <w:rsid w:val="00537427"/>
    <w:rsid w:val="0055229D"/>
    <w:rsid w:val="00552E66"/>
    <w:rsid w:val="00554739"/>
    <w:rsid w:val="005640D7"/>
    <w:rsid w:val="005660A6"/>
    <w:rsid w:val="0056726A"/>
    <w:rsid w:val="005675E1"/>
    <w:rsid w:val="00586103"/>
    <w:rsid w:val="005875C7"/>
    <w:rsid w:val="00591432"/>
    <w:rsid w:val="00597AF0"/>
    <w:rsid w:val="005A1A35"/>
    <w:rsid w:val="005A2299"/>
    <w:rsid w:val="005C4A77"/>
    <w:rsid w:val="005C4B09"/>
    <w:rsid w:val="005C5684"/>
    <w:rsid w:val="005D20D1"/>
    <w:rsid w:val="005D3217"/>
    <w:rsid w:val="005D6704"/>
    <w:rsid w:val="005E04DF"/>
    <w:rsid w:val="005E3EB6"/>
    <w:rsid w:val="005E5139"/>
    <w:rsid w:val="005F2370"/>
    <w:rsid w:val="005F73E5"/>
    <w:rsid w:val="00600321"/>
    <w:rsid w:val="00607EC4"/>
    <w:rsid w:val="00645E71"/>
    <w:rsid w:val="00653E6E"/>
    <w:rsid w:val="00657490"/>
    <w:rsid w:val="00657EF2"/>
    <w:rsid w:val="00661681"/>
    <w:rsid w:val="0066376D"/>
    <w:rsid w:val="0067070C"/>
    <w:rsid w:val="006777D8"/>
    <w:rsid w:val="00684FA5"/>
    <w:rsid w:val="0068629D"/>
    <w:rsid w:val="00687D90"/>
    <w:rsid w:val="00694B57"/>
    <w:rsid w:val="006A5A97"/>
    <w:rsid w:val="006C0AA7"/>
    <w:rsid w:val="006C2008"/>
    <w:rsid w:val="006C3CAD"/>
    <w:rsid w:val="006C4E6C"/>
    <w:rsid w:val="006C7F86"/>
    <w:rsid w:val="006C7FE5"/>
    <w:rsid w:val="006D1478"/>
    <w:rsid w:val="006D502C"/>
    <w:rsid w:val="006E6CCA"/>
    <w:rsid w:val="006F21FD"/>
    <w:rsid w:val="0071269B"/>
    <w:rsid w:val="00713AE8"/>
    <w:rsid w:val="00722927"/>
    <w:rsid w:val="00724CE6"/>
    <w:rsid w:val="00732022"/>
    <w:rsid w:val="00741111"/>
    <w:rsid w:val="007416CA"/>
    <w:rsid w:val="00744676"/>
    <w:rsid w:val="00750C7A"/>
    <w:rsid w:val="00754574"/>
    <w:rsid w:val="0075509C"/>
    <w:rsid w:val="00757F84"/>
    <w:rsid w:val="00762032"/>
    <w:rsid w:val="007637A2"/>
    <w:rsid w:val="0076679E"/>
    <w:rsid w:val="00773EC6"/>
    <w:rsid w:val="007800E2"/>
    <w:rsid w:val="007837EE"/>
    <w:rsid w:val="00796A2A"/>
    <w:rsid w:val="007A18D9"/>
    <w:rsid w:val="007B27AF"/>
    <w:rsid w:val="007B59A6"/>
    <w:rsid w:val="007C1B2F"/>
    <w:rsid w:val="007D59AD"/>
    <w:rsid w:val="007E3E4F"/>
    <w:rsid w:val="007F52B4"/>
    <w:rsid w:val="0080029D"/>
    <w:rsid w:val="008026A5"/>
    <w:rsid w:val="00810F9C"/>
    <w:rsid w:val="008167E4"/>
    <w:rsid w:val="00825245"/>
    <w:rsid w:val="00826418"/>
    <w:rsid w:val="008325BA"/>
    <w:rsid w:val="00832E10"/>
    <w:rsid w:val="008354BE"/>
    <w:rsid w:val="00850A95"/>
    <w:rsid w:val="00851B92"/>
    <w:rsid w:val="00860365"/>
    <w:rsid w:val="00864A82"/>
    <w:rsid w:val="00871C8B"/>
    <w:rsid w:val="008727C1"/>
    <w:rsid w:val="00872E29"/>
    <w:rsid w:val="008A3E79"/>
    <w:rsid w:val="008A5E81"/>
    <w:rsid w:val="008B45DE"/>
    <w:rsid w:val="008B5019"/>
    <w:rsid w:val="008B7146"/>
    <w:rsid w:val="008B7B2A"/>
    <w:rsid w:val="008D4780"/>
    <w:rsid w:val="008E271D"/>
    <w:rsid w:val="008E6B4A"/>
    <w:rsid w:val="008E7CCE"/>
    <w:rsid w:val="008F3733"/>
    <w:rsid w:val="009102C3"/>
    <w:rsid w:val="00912A81"/>
    <w:rsid w:val="0091388E"/>
    <w:rsid w:val="00915841"/>
    <w:rsid w:val="00921EFC"/>
    <w:rsid w:val="00942477"/>
    <w:rsid w:val="00943823"/>
    <w:rsid w:val="00944167"/>
    <w:rsid w:val="00966E39"/>
    <w:rsid w:val="00970C6D"/>
    <w:rsid w:val="00971FE9"/>
    <w:rsid w:val="00975A26"/>
    <w:rsid w:val="0097746A"/>
    <w:rsid w:val="009823D7"/>
    <w:rsid w:val="00983A51"/>
    <w:rsid w:val="0098599C"/>
    <w:rsid w:val="00987E81"/>
    <w:rsid w:val="009916A2"/>
    <w:rsid w:val="00993E2B"/>
    <w:rsid w:val="00996F99"/>
    <w:rsid w:val="009A6FF5"/>
    <w:rsid w:val="009C18E4"/>
    <w:rsid w:val="009C7F36"/>
    <w:rsid w:val="009D3F13"/>
    <w:rsid w:val="009E634D"/>
    <w:rsid w:val="009F7127"/>
    <w:rsid w:val="00A002F2"/>
    <w:rsid w:val="00A00801"/>
    <w:rsid w:val="00A017E5"/>
    <w:rsid w:val="00A238FF"/>
    <w:rsid w:val="00A24753"/>
    <w:rsid w:val="00A24A39"/>
    <w:rsid w:val="00A25B9D"/>
    <w:rsid w:val="00A31882"/>
    <w:rsid w:val="00A342FD"/>
    <w:rsid w:val="00A41C41"/>
    <w:rsid w:val="00A50C9B"/>
    <w:rsid w:val="00A56844"/>
    <w:rsid w:val="00A57233"/>
    <w:rsid w:val="00A64613"/>
    <w:rsid w:val="00A6726D"/>
    <w:rsid w:val="00A80C96"/>
    <w:rsid w:val="00A82B4E"/>
    <w:rsid w:val="00A85B2A"/>
    <w:rsid w:val="00A874DA"/>
    <w:rsid w:val="00A901FE"/>
    <w:rsid w:val="00A9222E"/>
    <w:rsid w:val="00A94629"/>
    <w:rsid w:val="00A96016"/>
    <w:rsid w:val="00AA71D5"/>
    <w:rsid w:val="00AC67BD"/>
    <w:rsid w:val="00AC7F30"/>
    <w:rsid w:val="00AD5F88"/>
    <w:rsid w:val="00AD6487"/>
    <w:rsid w:val="00AD6792"/>
    <w:rsid w:val="00AE770A"/>
    <w:rsid w:val="00AF2C65"/>
    <w:rsid w:val="00AF3374"/>
    <w:rsid w:val="00AF5077"/>
    <w:rsid w:val="00AF70FC"/>
    <w:rsid w:val="00B01869"/>
    <w:rsid w:val="00B03133"/>
    <w:rsid w:val="00B04A37"/>
    <w:rsid w:val="00B22CB9"/>
    <w:rsid w:val="00B3362D"/>
    <w:rsid w:val="00B40257"/>
    <w:rsid w:val="00B56A87"/>
    <w:rsid w:val="00B61266"/>
    <w:rsid w:val="00B636B8"/>
    <w:rsid w:val="00B6477E"/>
    <w:rsid w:val="00B67DA7"/>
    <w:rsid w:val="00B715A3"/>
    <w:rsid w:val="00B75109"/>
    <w:rsid w:val="00B823B6"/>
    <w:rsid w:val="00B9038E"/>
    <w:rsid w:val="00B9108B"/>
    <w:rsid w:val="00B93205"/>
    <w:rsid w:val="00B967DF"/>
    <w:rsid w:val="00B979CE"/>
    <w:rsid w:val="00BB27A4"/>
    <w:rsid w:val="00BB300C"/>
    <w:rsid w:val="00BB57F7"/>
    <w:rsid w:val="00BB591A"/>
    <w:rsid w:val="00BC15B1"/>
    <w:rsid w:val="00BC7DBE"/>
    <w:rsid w:val="00BE463F"/>
    <w:rsid w:val="00BE4C76"/>
    <w:rsid w:val="00BF262E"/>
    <w:rsid w:val="00C033B5"/>
    <w:rsid w:val="00C113CB"/>
    <w:rsid w:val="00C17C56"/>
    <w:rsid w:val="00C21ACF"/>
    <w:rsid w:val="00C237B2"/>
    <w:rsid w:val="00C32ED4"/>
    <w:rsid w:val="00C52962"/>
    <w:rsid w:val="00C63EA4"/>
    <w:rsid w:val="00C75509"/>
    <w:rsid w:val="00C83CB6"/>
    <w:rsid w:val="00C84789"/>
    <w:rsid w:val="00C871D2"/>
    <w:rsid w:val="00C87C47"/>
    <w:rsid w:val="00CA41FA"/>
    <w:rsid w:val="00CB1943"/>
    <w:rsid w:val="00CB5575"/>
    <w:rsid w:val="00CB5F89"/>
    <w:rsid w:val="00CC0D6E"/>
    <w:rsid w:val="00CC44F7"/>
    <w:rsid w:val="00CD090B"/>
    <w:rsid w:val="00CD4C02"/>
    <w:rsid w:val="00CF0E49"/>
    <w:rsid w:val="00CF1B6B"/>
    <w:rsid w:val="00CF5FE6"/>
    <w:rsid w:val="00D03B15"/>
    <w:rsid w:val="00D06B57"/>
    <w:rsid w:val="00D14525"/>
    <w:rsid w:val="00D20E3A"/>
    <w:rsid w:val="00D24D24"/>
    <w:rsid w:val="00D30CB6"/>
    <w:rsid w:val="00D4378C"/>
    <w:rsid w:val="00D44F0F"/>
    <w:rsid w:val="00D466CB"/>
    <w:rsid w:val="00D53541"/>
    <w:rsid w:val="00D64685"/>
    <w:rsid w:val="00D64960"/>
    <w:rsid w:val="00D6582E"/>
    <w:rsid w:val="00D666FE"/>
    <w:rsid w:val="00D718B5"/>
    <w:rsid w:val="00D719DB"/>
    <w:rsid w:val="00D75BE4"/>
    <w:rsid w:val="00D83884"/>
    <w:rsid w:val="00DB22DB"/>
    <w:rsid w:val="00DB22F7"/>
    <w:rsid w:val="00DC1081"/>
    <w:rsid w:val="00DC4D84"/>
    <w:rsid w:val="00DC5E83"/>
    <w:rsid w:val="00DD3904"/>
    <w:rsid w:val="00DD398D"/>
    <w:rsid w:val="00DD63F1"/>
    <w:rsid w:val="00DE41F8"/>
    <w:rsid w:val="00DF1E34"/>
    <w:rsid w:val="00DF2ECE"/>
    <w:rsid w:val="00DF7C64"/>
    <w:rsid w:val="00E07C9E"/>
    <w:rsid w:val="00E137D2"/>
    <w:rsid w:val="00E1473F"/>
    <w:rsid w:val="00E26BE1"/>
    <w:rsid w:val="00E318E4"/>
    <w:rsid w:val="00E320F1"/>
    <w:rsid w:val="00E374F8"/>
    <w:rsid w:val="00E4393F"/>
    <w:rsid w:val="00E5557B"/>
    <w:rsid w:val="00E65BCE"/>
    <w:rsid w:val="00E6732C"/>
    <w:rsid w:val="00E70BA5"/>
    <w:rsid w:val="00E71AB4"/>
    <w:rsid w:val="00E724B8"/>
    <w:rsid w:val="00E74A7D"/>
    <w:rsid w:val="00E762F3"/>
    <w:rsid w:val="00E77594"/>
    <w:rsid w:val="00E86AC2"/>
    <w:rsid w:val="00E87CF9"/>
    <w:rsid w:val="00E94369"/>
    <w:rsid w:val="00E94480"/>
    <w:rsid w:val="00EA011E"/>
    <w:rsid w:val="00EA55A9"/>
    <w:rsid w:val="00EB345E"/>
    <w:rsid w:val="00EB4669"/>
    <w:rsid w:val="00EB4D49"/>
    <w:rsid w:val="00EB7F92"/>
    <w:rsid w:val="00EC1AA6"/>
    <w:rsid w:val="00EC5D2A"/>
    <w:rsid w:val="00ED0EDD"/>
    <w:rsid w:val="00ED2A5D"/>
    <w:rsid w:val="00ED65DD"/>
    <w:rsid w:val="00EE213E"/>
    <w:rsid w:val="00EE24EA"/>
    <w:rsid w:val="00EE25FC"/>
    <w:rsid w:val="00EF086F"/>
    <w:rsid w:val="00F00ACA"/>
    <w:rsid w:val="00F02477"/>
    <w:rsid w:val="00F0419A"/>
    <w:rsid w:val="00F11A10"/>
    <w:rsid w:val="00F1362E"/>
    <w:rsid w:val="00F15578"/>
    <w:rsid w:val="00F26F90"/>
    <w:rsid w:val="00F31926"/>
    <w:rsid w:val="00F35958"/>
    <w:rsid w:val="00F4159D"/>
    <w:rsid w:val="00F44464"/>
    <w:rsid w:val="00F6391B"/>
    <w:rsid w:val="00F77A43"/>
    <w:rsid w:val="00F83376"/>
    <w:rsid w:val="00F9001B"/>
    <w:rsid w:val="00FA502D"/>
    <w:rsid w:val="00FA6F56"/>
    <w:rsid w:val="00FB17EA"/>
    <w:rsid w:val="00FB3D83"/>
    <w:rsid w:val="00FB432F"/>
    <w:rsid w:val="00FC3C6D"/>
    <w:rsid w:val="00FD33D2"/>
    <w:rsid w:val="00FD4D17"/>
    <w:rsid w:val="00FE17F6"/>
    <w:rsid w:val="00FE45D6"/>
    <w:rsid w:val="00FE6A29"/>
    <w:rsid w:val="00FE6EA1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D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D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allacker</dc:creator>
  <cp:lastModifiedBy>stefan allacker</cp:lastModifiedBy>
  <cp:revision>5</cp:revision>
  <cp:lastPrinted>2018-09-18T13:07:00Z</cp:lastPrinted>
  <dcterms:created xsi:type="dcterms:W3CDTF">2019-12-01T06:24:00Z</dcterms:created>
  <dcterms:modified xsi:type="dcterms:W3CDTF">2019-12-01T19:13:00Z</dcterms:modified>
</cp:coreProperties>
</file>